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F304" w14:textId="7B20DC49" w:rsidR="00CF1C49" w:rsidRPr="004157AE" w:rsidRDefault="00CF1C49">
      <w:pPr>
        <w:rPr>
          <w:rFonts w:cstheme="minorHAnsi"/>
          <w:b/>
          <w:sz w:val="28"/>
          <w:szCs w:val="24"/>
          <w:u w:val="single"/>
        </w:rPr>
      </w:pPr>
      <w:r w:rsidRPr="004157AE">
        <w:rPr>
          <w:rFonts w:cstheme="minorHAnsi"/>
          <w:b/>
          <w:sz w:val="28"/>
          <w:szCs w:val="24"/>
          <w:u w:val="single"/>
        </w:rPr>
        <w:t>Specialist Weight Management</w:t>
      </w:r>
      <w:r w:rsidR="00CB010F" w:rsidRPr="004157AE">
        <w:rPr>
          <w:rFonts w:cstheme="minorHAnsi"/>
          <w:b/>
          <w:sz w:val="28"/>
          <w:szCs w:val="24"/>
          <w:u w:val="single"/>
        </w:rPr>
        <w:t xml:space="preserve"> Service</w:t>
      </w:r>
      <w:r w:rsidR="000C6F91" w:rsidRPr="004157AE">
        <w:rPr>
          <w:rFonts w:cstheme="minorHAnsi"/>
          <w:b/>
          <w:sz w:val="28"/>
          <w:szCs w:val="24"/>
          <w:u w:val="single"/>
        </w:rPr>
        <w:t xml:space="preserve"> – Tier 3</w:t>
      </w:r>
    </w:p>
    <w:p w14:paraId="4B70F7FA" w14:textId="7CA1F51C" w:rsidR="00FD3FDA" w:rsidRPr="008B238F" w:rsidRDefault="00FD3FDA" w:rsidP="3FE8103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" w:eastAsia="en-GB"/>
        </w:rPr>
      </w:pPr>
      <w:r w:rsidRPr="008B238F">
        <w:rPr>
          <w:rFonts w:eastAsia="Times New Roman" w:cstheme="minorHAnsi"/>
          <w:color w:val="000000" w:themeColor="text1"/>
          <w:sz w:val="24"/>
          <w:szCs w:val="24"/>
          <w:lang w:val="en" w:eastAsia="en-GB"/>
        </w:rPr>
        <w:t xml:space="preserve">Commissioned by Public Health, St Helens Council </w:t>
      </w:r>
    </w:p>
    <w:p w14:paraId="16D57448" w14:textId="3498ED0E" w:rsidR="00E200D9" w:rsidRPr="008B238F" w:rsidRDefault="5D1695E3" w:rsidP="5D1695E3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5D1695E3">
        <w:rPr>
          <w:color w:val="000000" w:themeColor="text1"/>
          <w:sz w:val="24"/>
          <w:szCs w:val="24"/>
        </w:rPr>
        <w:t xml:space="preserve">We assess and support individuals to achieve a healthy, sustained weight loss for long term health improvements including individuals who are considering bariatric surgery.  We support in key areas: </w:t>
      </w:r>
      <w:r w:rsidRPr="5D1695E3">
        <w:rPr>
          <w:rFonts w:eastAsia="Times New Roman"/>
          <w:sz w:val="24"/>
          <w:szCs w:val="24"/>
          <w:lang w:eastAsia="en-GB"/>
        </w:rPr>
        <w:t>Physiology (Medical)</w:t>
      </w:r>
      <w:r w:rsidRPr="5D1695E3">
        <w:rPr>
          <w:color w:val="000000" w:themeColor="text1"/>
          <w:sz w:val="24"/>
          <w:szCs w:val="24"/>
        </w:rPr>
        <w:t xml:space="preserve">, </w:t>
      </w:r>
      <w:r w:rsidRPr="5D1695E3">
        <w:rPr>
          <w:rFonts w:eastAsia="Times New Roman"/>
          <w:sz w:val="24"/>
          <w:szCs w:val="24"/>
          <w:lang w:eastAsia="en-GB"/>
        </w:rPr>
        <w:t>Psychology (Mental Health)</w:t>
      </w:r>
      <w:r w:rsidRPr="5D1695E3">
        <w:rPr>
          <w:color w:val="000000" w:themeColor="text1"/>
          <w:sz w:val="24"/>
          <w:szCs w:val="24"/>
        </w:rPr>
        <w:t xml:space="preserve">, </w:t>
      </w:r>
      <w:r w:rsidRPr="5D1695E3">
        <w:rPr>
          <w:rFonts w:eastAsia="Times New Roman"/>
          <w:sz w:val="24"/>
          <w:szCs w:val="24"/>
          <w:lang w:eastAsia="en-GB"/>
        </w:rPr>
        <w:t>Nutrition</w:t>
      </w:r>
      <w:r w:rsidRPr="5D1695E3">
        <w:rPr>
          <w:color w:val="000000" w:themeColor="text1"/>
          <w:sz w:val="24"/>
          <w:szCs w:val="24"/>
        </w:rPr>
        <w:t xml:space="preserve">, </w:t>
      </w:r>
      <w:r w:rsidRPr="5D1695E3">
        <w:rPr>
          <w:rFonts w:eastAsia="Times New Roman"/>
          <w:sz w:val="24"/>
          <w:szCs w:val="24"/>
          <w:lang w:eastAsia="en-GB"/>
        </w:rPr>
        <w:t>Physical activity</w:t>
      </w:r>
      <w:r w:rsidRPr="5D1695E3">
        <w:rPr>
          <w:color w:val="000000" w:themeColor="text1"/>
          <w:sz w:val="24"/>
          <w:szCs w:val="24"/>
        </w:rPr>
        <w:t xml:space="preserve">, </w:t>
      </w:r>
      <w:r w:rsidRPr="5D1695E3">
        <w:rPr>
          <w:rFonts w:eastAsia="Times New Roman"/>
          <w:sz w:val="24"/>
          <w:szCs w:val="24"/>
          <w:lang w:eastAsia="en-GB"/>
        </w:rPr>
        <w:t>Social Health</w:t>
      </w:r>
      <w:r w:rsidR="00A72CCD">
        <w:rPr>
          <w:rFonts w:eastAsia="Times New Roman"/>
          <w:sz w:val="24"/>
          <w:szCs w:val="24"/>
          <w:lang w:eastAsia="en-GB"/>
        </w:rPr>
        <w:t>.</w:t>
      </w:r>
    </w:p>
    <w:p w14:paraId="133ABDC6" w14:textId="5BCCDD85" w:rsidR="00C1237E" w:rsidRPr="00C5021C" w:rsidRDefault="00C1237E" w:rsidP="00C1237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5021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Acceptance Criteria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B1809" w14:paraId="5F6CF99C" w14:textId="77777777" w:rsidTr="5D1695E3">
        <w:tc>
          <w:tcPr>
            <w:tcW w:w="9776" w:type="dxa"/>
          </w:tcPr>
          <w:p w14:paraId="336DB6C3" w14:textId="56391E69" w:rsidR="00AB1809" w:rsidRDefault="00AB1809" w:rsidP="00C1237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Registered with St Helens GP</w:t>
            </w:r>
          </w:p>
        </w:tc>
      </w:tr>
      <w:tr w:rsidR="00AB1809" w14:paraId="3FBC21F5" w14:textId="77777777" w:rsidTr="5D1695E3">
        <w:tc>
          <w:tcPr>
            <w:tcW w:w="9776" w:type="dxa"/>
          </w:tcPr>
          <w:p w14:paraId="62293CF0" w14:textId="4624D56C" w:rsidR="00AB1809" w:rsidRPr="00C1237E" w:rsidRDefault="00AB1809" w:rsidP="00C1237E">
            <w:pPr>
              <w:outlineLvl w:val="2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C1237E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Aged 18+ 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>and</w:t>
            </w:r>
            <w:r w:rsidRPr="00C1237E">
              <w:rPr>
                <w:rFonts w:eastAsia="Times New Roman" w:cstheme="minorHAnsi"/>
                <w:sz w:val="24"/>
                <w:szCs w:val="24"/>
                <w:lang w:val="en" w:eastAsia="en-GB"/>
              </w:rPr>
              <w:t>:</w:t>
            </w:r>
          </w:p>
          <w:p w14:paraId="6313A711" w14:textId="77777777" w:rsidR="00AB1809" w:rsidRDefault="00AB1809" w:rsidP="00C1237E">
            <w:pPr>
              <w:pStyle w:val="ListParagraph"/>
              <w:numPr>
                <w:ilvl w:val="0"/>
                <w:numId w:val="9"/>
              </w:numPr>
              <w:outlineLvl w:val="2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>BMI 40+</w:t>
            </w:r>
          </w:p>
          <w:p w14:paraId="03FD15E4" w14:textId="77777777" w:rsidR="00AB1809" w:rsidRDefault="00AB1809" w:rsidP="00C1237E">
            <w:pPr>
              <w:pStyle w:val="ListParagraph"/>
              <w:numPr>
                <w:ilvl w:val="0"/>
                <w:numId w:val="9"/>
              </w:numPr>
              <w:outlineLvl w:val="2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>BMI 35+ with one or more comorbidities (including history of gestational diabetes)</w:t>
            </w:r>
          </w:p>
          <w:p w14:paraId="1F3D6FB9" w14:textId="3B792359" w:rsidR="00AB1809" w:rsidRDefault="00AB1809" w:rsidP="00C1237E">
            <w:pPr>
              <w:pStyle w:val="ListParagraph"/>
              <w:numPr>
                <w:ilvl w:val="0"/>
                <w:numId w:val="9"/>
              </w:numPr>
              <w:outlineLvl w:val="2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>BMI 35+ and pregnant</w:t>
            </w:r>
            <w:r w:rsidR="005F570F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at time of booking</w:t>
            </w:r>
          </w:p>
          <w:p w14:paraId="72B0C28A" w14:textId="4880281D" w:rsidR="00AB1809" w:rsidRPr="00986101" w:rsidRDefault="00AB1809" w:rsidP="00986101">
            <w:pPr>
              <w:pStyle w:val="ListParagraph"/>
              <w:numPr>
                <w:ilvl w:val="0"/>
                <w:numId w:val="9"/>
              </w:numPr>
              <w:outlineLvl w:val="2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>BMI 30+ with diabetes</w:t>
            </w:r>
          </w:p>
        </w:tc>
      </w:tr>
      <w:tr w:rsidR="00AB1809" w14:paraId="23D8F4BE" w14:textId="77777777" w:rsidTr="5D1695E3">
        <w:tc>
          <w:tcPr>
            <w:tcW w:w="9776" w:type="dxa"/>
          </w:tcPr>
          <w:p w14:paraId="5DC53FB4" w14:textId="25E5382F" w:rsidR="00AB1809" w:rsidRPr="00AB1809" w:rsidRDefault="00AB1809" w:rsidP="00AB1809">
            <w:pPr>
              <w:rPr>
                <w:rFonts w:eastAsia="Times New Roman"/>
                <w:i/>
                <w:iCs/>
                <w:color w:val="FFC000" w:themeColor="accent4"/>
                <w:sz w:val="24"/>
                <w:szCs w:val="24"/>
                <w:lang w:val="en" w:eastAsia="en-GB"/>
              </w:rPr>
            </w:pPr>
            <w:r>
              <w:rPr>
                <w:rFonts w:eastAsia="Times New Roman"/>
                <w:sz w:val="24"/>
                <w:szCs w:val="24"/>
                <w:lang w:val="en" w:eastAsia="en-GB"/>
              </w:rPr>
              <w:t>Has n</w:t>
            </w:r>
            <w:r w:rsidRPr="59A7C0E5">
              <w:rPr>
                <w:rFonts w:eastAsia="Times New Roman"/>
                <w:sz w:val="24"/>
                <w:szCs w:val="24"/>
                <w:lang w:val="en" w:eastAsia="en-GB"/>
              </w:rPr>
              <w:t>ot accessed Tier 3 within the last 12months</w:t>
            </w:r>
            <w:r>
              <w:rPr>
                <w:rFonts w:eastAsia="Times New Roman"/>
                <w:sz w:val="24"/>
                <w:szCs w:val="24"/>
                <w:lang w:val="en" w:eastAsia="en-GB"/>
              </w:rPr>
              <w:t xml:space="preserve"> </w:t>
            </w:r>
          </w:p>
        </w:tc>
      </w:tr>
      <w:tr w:rsidR="00AB1809" w14:paraId="07CB4844" w14:textId="77777777" w:rsidTr="5D1695E3">
        <w:tc>
          <w:tcPr>
            <w:tcW w:w="9776" w:type="dxa"/>
          </w:tcPr>
          <w:p w14:paraId="5531ECAC" w14:textId="0AD1E543" w:rsidR="00AB1809" w:rsidRPr="008B238F" w:rsidRDefault="04B8B639" w:rsidP="04B8B639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  <w:lang w:val="en" w:eastAsia="en-GB"/>
              </w:rPr>
            </w:pPr>
            <w:r w:rsidRPr="04B8B639">
              <w:rPr>
                <w:rFonts w:eastAsia="Times New Roman"/>
                <w:sz w:val="24"/>
                <w:szCs w:val="24"/>
                <w:lang w:val="en" w:eastAsia="en-GB"/>
              </w:rPr>
              <w:t xml:space="preserve">Patient is motivated to make holistic lifestyle changes and committed to engaging with the service for a </w:t>
            </w:r>
            <w:r w:rsidRPr="04B8B639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  <w:lang w:val="en" w:eastAsia="en-GB"/>
              </w:rPr>
              <w:t>minimum of 12 months. (min 6mths for BMI 50+ and on bariatric pathway)</w:t>
            </w:r>
          </w:p>
        </w:tc>
      </w:tr>
      <w:tr w:rsidR="00AB1809" w14:paraId="23EBD321" w14:textId="77777777" w:rsidTr="5D1695E3">
        <w:tc>
          <w:tcPr>
            <w:tcW w:w="9776" w:type="dxa"/>
            <w:shd w:val="clear" w:color="auto" w:fill="BDD6EE" w:themeFill="accent5" w:themeFillTint="66"/>
          </w:tcPr>
          <w:p w14:paraId="086926D7" w14:textId="77777777" w:rsidR="00C5021C" w:rsidRDefault="00C5021C" w:rsidP="00C5021C">
            <w:pPr>
              <w:rPr>
                <w:rFonts w:eastAsia="Times New Roman"/>
                <w:b/>
                <w:bCs/>
                <w:sz w:val="24"/>
                <w:szCs w:val="24"/>
                <w:lang w:val="en" w:eastAsia="en-GB"/>
              </w:rPr>
            </w:pPr>
          </w:p>
          <w:p w14:paraId="0343DE9B" w14:textId="51B8DC3D" w:rsidR="00AB1809" w:rsidRDefault="00AB1809" w:rsidP="00C1237E">
            <w:pPr>
              <w:rPr>
                <w:rFonts w:eastAsia="Times New Roman"/>
                <w:b/>
                <w:bCs/>
                <w:sz w:val="24"/>
                <w:szCs w:val="24"/>
                <w:lang w:val="en" w:eastAsia="en-GB"/>
              </w:rPr>
            </w:pPr>
            <w:r w:rsidRPr="00AB1809">
              <w:rPr>
                <w:rFonts w:eastAsia="Times New Roman"/>
                <w:b/>
                <w:bCs/>
                <w:sz w:val="24"/>
                <w:szCs w:val="24"/>
                <w:lang w:val="en" w:eastAsia="en-GB"/>
              </w:rPr>
              <w:t xml:space="preserve">In addition - For Bariatric </w:t>
            </w:r>
            <w:r w:rsidR="00DA6E09">
              <w:rPr>
                <w:rFonts w:eastAsia="Times New Roman"/>
                <w:b/>
                <w:bCs/>
                <w:sz w:val="24"/>
                <w:szCs w:val="24"/>
                <w:lang w:val="en" w:eastAsia="en-GB"/>
              </w:rPr>
              <w:t xml:space="preserve">(Tier 4) onward </w:t>
            </w:r>
            <w:r w:rsidRPr="00AB1809">
              <w:rPr>
                <w:rFonts w:eastAsia="Times New Roman"/>
                <w:b/>
                <w:bCs/>
                <w:sz w:val="24"/>
                <w:szCs w:val="24"/>
                <w:lang w:val="en" w:eastAsia="en-GB"/>
              </w:rPr>
              <w:t>referrals</w:t>
            </w:r>
          </w:p>
          <w:p w14:paraId="596D92A9" w14:textId="4557ABEA" w:rsidR="00C049E2" w:rsidRPr="00C049E2" w:rsidRDefault="00C049E2" w:rsidP="00C049E2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049E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Note: </w:t>
            </w:r>
            <w:r w:rsidR="00E200D9">
              <w:rPr>
                <w:rFonts w:ascii="Calibri" w:hAnsi="Calibri" w:cs="Calibri"/>
                <w:i/>
                <w:iCs/>
                <w:sz w:val="24"/>
                <w:szCs w:val="24"/>
              </w:rPr>
              <w:t>It is a requirement that patients complete the Tier 3 programme before a referral can be made to the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C049E2">
              <w:rPr>
                <w:rFonts w:ascii="Calibri" w:hAnsi="Calibri" w:cs="Calibri"/>
                <w:i/>
                <w:iCs/>
                <w:sz w:val="24"/>
                <w:szCs w:val="24"/>
              </w:rPr>
              <w:t>Tier 4 surgical providers</w:t>
            </w:r>
            <w:r w:rsidR="00E200D9">
              <w:rPr>
                <w:rFonts w:ascii="Calibri" w:hAnsi="Calibri" w:cs="Calibri"/>
                <w:i/>
                <w:iCs/>
                <w:sz w:val="24"/>
                <w:szCs w:val="24"/>
              </w:rPr>
              <w:t>. Anyone who wishes to bypass this phase should not be referred.</w:t>
            </w:r>
          </w:p>
          <w:p w14:paraId="66ED162E" w14:textId="3C1B6D7B" w:rsidR="00C5021C" w:rsidRPr="00AB1809" w:rsidRDefault="00C5021C" w:rsidP="00C1237E">
            <w:pPr>
              <w:rPr>
                <w:rFonts w:eastAsia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  <w:tr w:rsidR="00AB1809" w14:paraId="17A2ABD1" w14:textId="77777777" w:rsidTr="5D1695E3">
        <w:tc>
          <w:tcPr>
            <w:tcW w:w="9776" w:type="dxa"/>
          </w:tcPr>
          <w:p w14:paraId="135EEF07" w14:textId="0E1C7877" w:rsidR="00AB1809" w:rsidRDefault="00AB1809" w:rsidP="00C1237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125F7626">
              <w:rPr>
                <w:rFonts w:ascii="Calibri" w:eastAsia="Times New Roman" w:hAnsi="Calibri" w:cs="Calibri"/>
                <w:sz w:val="24"/>
                <w:szCs w:val="24"/>
                <w:lang w:val="en" w:eastAsia="en-GB"/>
              </w:rPr>
              <w:t>GP has referred for the bariatric pathway or has subsequently approved</w:t>
            </w:r>
          </w:p>
        </w:tc>
      </w:tr>
      <w:tr w:rsidR="00AB1809" w14:paraId="5BE9CAF1" w14:textId="77777777" w:rsidTr="5D1695E3">
        <w:tc>
          <w:tcPr>
            <w:tcW w:w="9776" w:type="dxa"/>
          </w:tcPr>
          <w:p w14:paraId="56A63615" w14:textId="173FF88A" w:rsidR="00AB1809" w:rsidRPr="00AB1809" w:rsidRDefault="00AB1809" w:rsidP="00AB180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val="en" w:eastAsia="en-GB"/>
              </w:rPr>
            </w:pPr>
            <w:r w:rsidRPr="7A51658C">
              <w:rPr>
                <w:rFonts w:ascii="Calibri" w:hAnsi="Calibri" w:cs="Calibri"/>
                <w:sz w:val="24"/>
                <w:szCs w:val="24"/>
              </w:rPr>
              <w:t xml:space="preserve">BMI of 40kg/m2 or more, or between 35 kg/m2 and 40kg/m2 in the presence of other significant diseases </w:t>
            </w:r>
          </w:p>
        </w:tc>
      </w:tr>
      <w:tr w:rsidR="00AB1809" w14:paraId="5C84DB41" w14:textId="77777777" w:rsidTr="5D1695E3">
        <w:tc>
          <w:tcPr>
            <w:tcW w:w="9776" w:type="dxa"/>
          </w:tcPr>
          <w:p w14:paraId="11EF2888" w14:textId="0C2E8DB1" w:rsidR="00AB1809" w:rsidRPr="00AB1809" w:rsidRDefault="00AB1809" w:rsidP="00AB1809">
            <w:pPr>
              <w:rPr>
                <w:rFonts w:ascii="Calibri" w:eastAsia="Times New Roman" w:hAnsi="Calibri" w:cs="Calibri"/>
                <w:sz w:val="24"/>
                <w:szCs w:val="24"/>
                <w:lang w:val="en" w:eastAsia="en-GB"/>
              </w:rPr>
            </w:pPr>
            <w:r w:rsidRPr="00F7E622">
              <w:rPr>
                <w:rFonts w:ascii="Calibri" w:hAnsi="Calibri" w:cs="Calibri"/>
                <w:sz w:val="24"/>
                <w:szCs w:val="24"/>
              </w:rPr>
              <w:t xml:space="preserve">Morbid/ severe obesity has been present for at least five years </w:t>
            </w:r>
          </w:p>
        </w:tc>
      </w:tr>
      <w:tr w:rsidR="00AB1809" w14:paraId="60112B70" w14:textId="77777777" w:rsidTr="5D1695E3">
        <w:tc>
          <w:tcPr>
            <w:tcW w:w="9776" w:type="dxa"/>
          </w:tcPr>
          <w:p w14:paraId="2701284D" w14:textId="618F7210" w:rsidR="00AB1809" w:rsidRPr="00AB1809" w:rsidRDefault="00AB1809" w:rsidP="00AB1809">
            <w:pPr>
              <w:rPr>
                <w:rFonts w:eastAsiaTheme="minorEastAsia"/>
                <w:sz w:val="24"/>
                <w:szCs w:val="24"/>
                <w:lang w:val="en"/>
              </w:rPr>
            </w:pPr>
            <w:r w:rsidRPr="000E6F54">
              <w:rPr>
                <w:rFonts w:ascii="Calibri" w:eastAsia="Times New Roman" w:hAnsi="Calibri" w:cs="Calibri"/>
                <w:sz w:val="24"/>
                <w:szCs w:val="24"/>
                <w:lang w:val="en" w:eastAsia="en-GB"/>
              </w:rPr>
              <w:t xml:space="preserve">No specific clinical or psychological contraindications to this type of surgery </w:t>
            </w:r>
          </w:p>
        </w:tc>
      </w:tr>
      <w:tr w:rsidR="00AB1809" w14:paraId="56BBDACE" w14:textId="77777777" w:rsidTr="5D1695E3">
        <w:tc>
          <w:tcPr>
            <w:tcW w:w="9776" w:type="dxa"/>
          </w:tcPr>
          <w:p w14:paraId="5948AEAE" w14:textId="113B9E99" w:rsidR="00AB1809" w:rsidRDefault="00AB1809" w:rsidP="00C1237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E6F54">
              <w:rPr>
                <w:rFonts w:ascii="Calibri" w:eastAsia="Calibri" w:hAnsi="Calibri" w:cs="Calibri"/>
                <w:sz w:val="24"/>
                <w:szCs w:val="24"/>
                <w:lang w:val="en"/>
              </w:rPr>
              <w:t>The individual is committed to the need for follow-up by a doctor and long-term compliance with an altered lifestyle and dietary habit post-operatively</w:t>
            </w:r>
          </w:p>
        </w:tc>
      </w:tr>
      <w:tr w:rsidR="00AB1809" w14:paraId="78C4946A" w14:textId="77777777" w:rsidTr="5D1695E3">
        <w:tc>
          <w:tcPr>
            <w:tcW w:w="9776" w:type="dxa"/>
          </w:tcPr>
          <w:p w14:paraId="7A05CEC1" w14:textId="1FD68323" w:rsidR="00AB1809" w:rsidRPr="00AB1809" w:rsidRDefault="5D1695E3" w:rsidP="00AB1809">
            <w:pPr>
              <w:rPr>
                <w:rFonts w:eastAsia="Times New Roman"/>
                <w:sz w:val="24"/>
                <w:szCs w:val="24"/>
                <w:lang w:val="en" w:eastAsia="en-GB"/>
              </w:rPr>
            </w:pPr>
            <w:r w:rsidRPr="5D1695E3">
              <w:rPr>
                <w:rFonts w:ascii="Calibri" w:eastAsia="Times New Roman" w:hAnsi="Calibri" w:cs="Calibri"/>
                <w:sz w:val="24"/>
                <w:szCs w:val="24"/>
                <w:lang w:val="en" w:eastAsia="en-GB"/>
              </w:rPr>
              <w:t xml:space="preserve">Willing to receive and comply with the service requirements for a </w:t>
            </w:r>
            <w:r w:rsidRPr="5D1695E3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u w:val="single"/>
                <w:lang w:val="en" w:eastAsia="en-GB"/>
              </w:rPr>
              <w:t xml:space="preserve">minimum of 12months </w:t>
            </w:r>
            <w:r w:rsidRPr="5D1695E3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  <w:lang w:val="en" w:eastAsia="en-GB"/>
              </w:rPr>
              <w:t>(min 6months for BMI 50+ and on bariatric pathway)</w:t>
            </w:r>
          </w:p>
        </w:tc>
      </w:tr>
    </w:tbl>
    <w:p w14:paraId="14C5BD24" w14:textId="77777777" w:rsidR="008B238F" w:rsidRDefault="008B238F" w:rsidP="00164DF0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val="en" w:eastAsia="en-GB"/>
        </w:rPr>
      </w:pPr>
    </w:p>
    <w:p w14:paraId="7AC5AECA" w14:textId="2263064D" w:rsidR="00AB1809" w:rsidRDefault="00AB1809" w:rsidP="00AB1809">
      <w:pPr>
        <w:spacing w:after="0" w:line="240" w:lineRule="auto"/>
        <w:rPr>
          <w:rFonts w:eastAsia="Times New Roman"/>
          <w:b/>
          <w:bCs/>
          <w:sz w:val="24"/>
          <w:szCs w:val="24"/>
          <w:lang w:val="en" w:eastAsia="en-GB"/>
        </w:rPr>
      </w:pPr>
      <w:r w:rsidRPr="00C5021C">
        <w:rPr>
          <w:rFonts w:eastAsia="Times New Roman"/>
          <w:b/>
          <w:bCs/>
          <w:sz w:val="24"/>
          <w:szCs w:val="24"/>
          <w:lang w:val="en" w:eastAsia="en-GB"/>
        </w:rPr>
        <w:t xml:space="preserve">Exclusion Criteria </w:t>
      </w:r>
    </w:p>
    <w:p w14:paraId="4BF56BF9" w14:textId="77777777" w:rsidR="004157AE" w:rsidRPr="009431EA" w:rsidRDefault="004157AE" w:rsidP="00AB1809">
      <w:pPr>
        <w:spacing w:after="0" w:line="240" w:lineRule="auto"/>
        <w:rPr>
          <w:rFonts w:eastAsia="Times New Roman"/>
          <w:b/>
          <w:bCs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021C" w14:paraId="563761BF" w14:textId="77777777" w:rsidTr="5D1695E3">
        <w:tc>
          <w:tcPr>
            <w:tcW w:w="9016" w:type="dxa"/>
          </w:tcPr>
          <w:p w14:paraId="7C0E9357" w14:textId="12323AFE" w:rsidR="00C5021C" w:rsidRPr="00C5021C" w:rsidRDefault="04B8B639" w:rsidP="04B8B639">
            <w:pPr>
              <w:rPr>
                <w:i/>
                <w:iCs/>
                <w:sz w:val="24"/>
                <w:szCs w:val="24"/>
              </w:rPr>
            </w:pPr>
            <w:r w:rsidRPr="04B8B639">
              <w:rPr>
                <w:sz w:val="24"/>
                <w:szCs w:val="24"/>
              </w:rPr>
              <w:t xml:space="preserve">Current diagnosis of anorexia or bulimia nervosa </w:t>
            </w:r>
          </w:p>
        </w:tc>
      </w:tr>
      <w:tr w:rsidR="00C5021C" w14:paraId="15D28E1F" w14:textId="77777777" w:rsidTr="5D1695E3">
        <w:tc>
          <w:tcPr>
            <w:tcW w:w="9016" w:type="dxa"/>
          </w:tcPr>
          <w:p w14:paraId="25ADC104" w14:textId="020C3BD7" w:rsidR="00C5021C" w:rsidRPr="00C5021C" w:rsidRDefault="00C5021C" w:rsidP="00AB1809">
            <w:pPr>
              <w:rPr>
                <w:rFonts w:eastAsiaTheme="minorEastAsia"/>
                <w:sz w:val="24"/>
                <w:szCs w:val="24"/>
              </w:rPr>
            </w:pPr>
            <w:r w:rsidRPr="00C5021C">
              <w:rPr>
                <w:sz w:val="24"/>
                <w:szCs w:val="24"/>
              </w:rPr>
              <w:t>Achieving weight loss through another weight management group</w:t>
            </w:r>
          </w:p>
        </w:tc>
      </w:tr>
      <w:tr w:rsidR="00C5021C" w14:paraId="0DAA37EF" w14:textId="77777777" w:rsidTr="5D1695E3">
        <w:tc>
          <w:tcPr>
            <w:tcW w:w="9016" w:type="dxa"/>
          </w:tcPr>
          <w:p w14:paraId="49A302AB" w14:textId="2AEE5808" w:rsidR="00C5021C" w:rsidRPr="00C5021C" w:rsidRDefault="5D1695E3" w:rsidP="04B8B639">
            <w:pPr>
              <w:rPr>
                <w:rFonts w:eastAsiaTheme="minorEastAsia"/>
                <w:sz w:val="24"/>
                <w:szCs w:val="24"/>
                <w:lang w:val="en" w:eastAsia="en-GB"/>
              </w:rPr>
            </w:pPr>
            <w:r w:rsidRPr="5D1695E3">
              <w:rPr>
                <w:rFonts w:eastAsia="Times New Roman"/>
                <w:sz w:val="24"/>
                <w:szCs w:val="24"/>
                <w:lang w:val="en" w:eastAsia="en-GB"/>
              </w:rPr>
              <w:t xml:space="preserve">Active </w:t>
            </w:r>
            <w:r w:rsidRPr="005F570F">
              <w:rPr>
                <w:rFonts w:eastAsia="Times New Roman"/>
                <w:sz w:val="24"/>
                <w:szCs w:val="24"/>
                <w:lang w:val="en" w:eastAsia="en-GB"/>
              </w:rPr>
              <w:t xml:space="preserve">substance/ alcohol misuse </w:t>
            </w:r>
            <w:r w:rsidRPr="5D1695E3">
              <w:rPr>
                <w:rFonts w:eastAsia="Times New Roman"/>
                <w:sz w:val="24"/>
                <w:szCs w:val="24"/>
                <w:lang w:val="en" w:eastAsia="en-GB"/>
              </w:rPr>
              <w:t xml:space="preserve">or dependency </w:t>
            </w:r>
          </w:p>
        </w:tc>
      </w:tr>
      <w:tr w:rsidR="00C5021C" w14:paraId="1FF1E33B" w14:textId="77777777" w:rsidTr="5D1695E3">
        <w:tc>
          <w:tcPr>
            <w:tcW w:w="9016" w:type="dxa"/>
          </w:tcPr>
          <w:p w14:paraId="56308F2F" w14:textId="4BA58D24" w:rsidR="00C5021C" w:rsidRPr="00C5021C" w:rsidRDefault="00C5021C" w:rsidP="00AB1809">
            <w:pPr>
              <w:rPr>
                <w:sz w:val="24"/>
                <w:szCs w:val="24"/>
                <w:lang w:val="en" w:eastAsia="en-GB"/>
              </w:rPr>
            </w:pPr>
            <w:r w:rsidRPr="00C5021C">
              <w:rPr>
                <w:rFonts w:eastAsia="Times New Roman"/>
                <w:sz w:val="24"/>
                <w:szCs w:val="24"/>
                <w:lang w:val="en" w:eastAsia="en-GB"/>
              </w:rPr>
              <w:t xml:space="preserve">Significant psychiatric disorder that would prevent engagement </w:t>
            </w:r>
          </w:p>
        </w:tc>
      </w:tr>
      <w:tr w:rsidR="00C5021C" w14:paraId="2C3D4B18" w14:textId="77777777" w:rsidTr="5D1695E3">
        <w:tc>
          <w:tcPr>
            <w:tcW w:w="9016" w:type="dxa"/>
          </w:tcPr>
          <w:p w14:paraId="1DA70A27" w14:textId="292483E8" w:rsidR="00C5021C" w:rsidRPr="00C5021C" w:rsidRDefault="00C5021C" w:rsidP="00AB1809">
            <w:pPr>
              <w:rPr>
                <w:rFonts w:eastAsiaTheme="minorEastAsia"/>
                <w:sz w:val="24"/>
                <w:szCs w:val="24"/>
                <w:lang w:val="en" w:eastAsia="en-GB"/>
              </w:rPr>
            </w:pPr>
            <w:r w:rsidRPr="00C5021C">
              <w:rPr>
                <w:rFonts w:eastAsia="Times New Roman"/>
                <w:sz w:val="24"/>
                <w:szCs w:val="24"/>
                <w:lang w:val="en" w:eastAsia="en-GB"/>
              </w:rPr>
              <w:t xml:space="preserve">Estimated Glomerular Filtration Rate (eGFR) &lt; 30 indicating Chronic Kidney Disease Stage 4 or 5 </w:t>
            </w:r>
          </w:p>
        </w:tc>
      </w:tr>
      <w:tr w:rsidR="00C5021C" w14:paraId="4DC3C374" w14:textId="77777777" w:rsidTr="5D1695E3">
        <w:tc>
          <w:tcPr>
            <w:tcW w:w="9016" w:type="dxa"/>
          </w:tcPr>
          <w:p w14:paraId="467691CA" w14:textId="78E52F59" w:rsidR="00C5021C" w:rsidRPr="00C5021C" w:rsidRDefault="00C5021C" w:rsidP="00AB1809">
            <w:pPr>
              <w:rPr>
                <w:rFonts w:eastAsiaTheme="minorEastAsia"/>
                <w:sz w:val="24"/>
                <w:szCs w:val="24"/>
                <w:lang w:val="en"/>
              </w:rPr>
            </w:pPr>
            <w:r w:rsidRPr="00C5021C">
              <w:rPr>
                <w:sz w:val="24"/>
                <w:szCs w:val="24"/>
                <w:lang w:val="en"/>
              </w:rPr>
              <w:t>Serious uncontrolled disease, acute infection or awaiting further investigations</w:t>
            </w:r>
          </w:p>
        </w:tc>
      </w:tr>
      <w:tr w:rsidR="00C5021C" w14:paraId="07AE956D" w14:textId="77777777" w:rsidTr="5D1695E3">
        <w:tc>
          <w:tcPr>
            <w:tcW w:w="9016" w:type="dxa"/>
          </w:tcPr>
          <w:p w14:paraId="6A2E2782" w14:textId="1C49D39C" w:rsidR="00C5021C" w:rsidRPr="00C5021C" w:rsidRDefault="5D1695E3" w:rsidP="5D1695E3">
            <w:pPr>
              <w:rPr>
                <w:rFonts w:eastAsiaTheme="minorEastAsia"/>
                <w:sz w:val="24"/>
                <w:szCs w:val="24"/>
                <w:lang w:val="en"/>
              </w:rPr>
            </w:pPr>
            <w:r w:rsidRPr="5D1695E3">
              <w:rPr>
                <w:sz w:val="24"/>
                <w:szCs w:val="24"/>
                <w:lang w:val="en"/>
              </w:rPr>
              <w:t xml:space="preserve">Blood pressure at rest above </w:t>
            </w:r>
            <w:r w:rsidRPr="005F570F">
              <w:rPr>
                <w:sz w:val="24"/>
                <w:szCs w:val="24"/>
                <w:lang w:val="en"/>
              </w:rPr>
              <w:t xml:space="preserve">179 mm Hg Systolic, 99 mm Hg Diastolic </w:t>
            </w:r>
          </w:p>
        </w:tc>
      </w:tr>
      <w:tr w:rsidR="00C5021C" w14:paraId="58768A0F" w14:textId="77777777" w:rsidTr="5D1695E3">
        <w:tc>
          <w:tcPr>
            <w:tcW w:w="9016" w:type="dxa"/>
          </w:tcPr>
          <w:p w14:paraId="4FA718FD" w14:textId="3D1DE683" w:rsidR="00C5021C" w:rsidRPr="00C5021C" w:rsidRDefault="04B8B639" w:rsidP="04B8B639">
            <w:pPr>
              <w:rPr>
                <w:rFonts w:eastAsiaTheme="minorEastAsia"/>
                <w:sz w:val="24"/>
                <w:szCs w:val="24"/>
                <w:lang w:val="en" w:eastAsia="en-GB"/>
              </w:rPr>
            </w:pPr>
            <w:r w:rsidRPr="04B8B639">
              <w:rPr>
                <w:rFonts w:eastAsia="Times New Roman"/>
                <w:sz w:val="24"/>
                <w:szCs w:val="24"/>
                <w:lang w:val="en" w:eastAsia="en-GB"/>
              </w:rPr>
              <w:t xml:space="preserve">Decompensated Liver Disease which may be suggested by history </w:t>
            </w:r>
            <w:proofErr w:type="gramStart"/>
            <w:r w:rsidRPr="04B8B639">
              <w:rPr>
                <w:rFonts w:eastAsia="Times New Roman"/>
                <w:sz w:val="24"/>
                <w:szCs w:val="24"/>
                <w:lang w:val="en" w:eastAsia="en-GB"/>
              </w:rPr>
              <w:t>of:</w:t>
            </w:r>
            <w:proofErr w:type="gramEnd"/>
            <w:r w:rsidRPr="04B8B639">
              <w:rPr>
                <w:rFonts w:eastAsia="Times New Roman"/>
                <w:sz w:val="24"/>
                <w:szCs w:val="24"/>
                <w:lang w:val="en" w:eastAsia="en-GB"/>
              </w:rPr>
              <w:t xml:space="preserve"> portal hypertension, splenomegaly, </w:t>
            </w:r>
            <w:proofErr w:type="spellStart"/>
            <w:r w:rsidRPr="005F570F">
              <w:rPr>
                <w:rFonts w:eastAsia="Times New Roman"/>
                <w:sz w:val="24"/>
                <w:szCs w:val="24"/>
                <w:lang w:val="en" w:eastAsia="en-GB"/>
              </w:rPr>
              <w:t>oesophageal</w:t>
            </w:r>
            <w:proofErr w:type="spellEnd"/>
            <w:r w:rsidRPr="005F570F">
              <w:rPr>
                <w:rFonts w:eastAsia="Times New Roman"/>
                <w:sz w:val="24"/>
                <w:szCs w:val="24"/>
                <w:lang w:val="en" w:eastAsia="en-GB"/>
              </w:rPr>
              <w:t xml:space="preserve"> </w:t>
            </w:r>
            <w:r w:rsidRPr="04B8B639">
              <w:rPr>
                <w:rFonts w:eastAsia="Times New Roman"/>
                <w:sz w:val="24"/>
                <w:szCs w:val="24"/>
                <w:lang w:val="en" w:eastAsia="en-GB"/>
              </w:rPr>
              <w:t xml:space="preserve">varices or ascites </w:t>
            </w:r>
          </w:p>
        </w:tc>
      </w:tr>
      <w:tr w:rsidR="00DA6E09" w14:paraId="7E20EAFC" w14:textId="77777777" w:rsidTr="5D1695E3">
        <w:tc>
          <w:tcPr>
            <w:tcW w:w="9016" w:type="dxa"/>
          </w:tcPr>
          <w:p w14:paraId="5F19DC2F" w14:textId="6F8878DF" w:rsidR="00DA6E09" w:rsidRPr="00C5021C" w:rsidRDefault="00DA6E09" w:rsidP="00AB1809">
            <w:pPr>
              <w:rPr>
                <w:rFonts w:eastAsia="Times New Roman"/>
                <w:sz w:val="24"/>
                <w:szCs w:val="24"/>
                <w:lang w:val="en" w:eastAsia="en-GB"/>
              </w:rPr>
            </w:pPr>
            <w:r>
              <w:rPr>
                <w:rFonts w:eastAsia="Times New Roman"/>
                <w:sz w:val="24"/>
                <w:szCs w:val="24"/>
                <w:lang w:val="en" w:eastAsia="en-GB"/>
              </w:rPr>
              <w:t>Is within 2 years from receiving surgery from a Tier 4 provider (UK or oversees)</w:t>
            </w:r>
          </w:p>
        </w:tc>
      </w:tr>
    </w:tbl>
    <w:p w14:paraId="684E63C4" w14:textId="7BC3162A" w:rsidR="00AB1809" w:rsidRDefault="00AB1809" w:rsidP="00AB1809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val="en" w:eastAsia="en-GB"/>
        </w:rPr>
      </w:pPr>
    </w:p>
    <w:p w14:paraId="063632FC" w14:textId="77777777" w:rsidR="004157AE" w:rsidRDefault="004157AE" w:rsidP="00AB1809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val="en" w:eastAsia="en-GB"/>
        </w:rPr>
      </w:pPr>
    </w:p>
    <w:p w14:paraId="405B4F5E" w14:textId="2C03D65E" w:rsidR="00C5021C" w:rsidRPr="00C5021C" w:rsidRDefault="007808A9" w:rsidP="00AB1809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val="en" w:eastAsia="en-GB"/>
        </w:rPr>
      </w:pPr>
      <w:r>
        <w:rPr>
          <w:rFonts w:eastAsia="Times New Roman"/>
          <w:b/>
          <w:bCs/>
          <w:sz w:val="24"/>
          <w:szCs w:val="24"/>
          <w:lang w:val="en" w:eastAsia="en-GB"/>
        </w:rPr>
        <w:t>Referral Checklist</w:t>
      </w:r>
    </w:p>
    <w:p w14:paraId="75E7CC70" w14:textId="3B5C332F" w:rsidR="009A793C" w:rsidRPr="007808A9" w:rsidRDefault="04B8B639" w:rsidP="04B8B639">
      <w:pPr>
        <w:pStyle w:val="ListParagraph"/>
        <w:numPr>
          <w:ilvl w:val="0"/>
          <w:numId w:val="23"/>
        </w:numPr>
        <w:spacing w:after="0" w:line="240" w:lineRule="auto"/>
        <w:outlineLvl w:val="2"/>
        <w:rPr>
          <w:rFonts w:eastAsia="Times New Roman"/>
          <w:sz w:val="24"/>
          <w:szCs w:val="24"/>
          <w:lang w:val="en" w:eastAsia="en-GB"/>
        </w:rPr>
      </w:pPr>
      <w:r w:rsidRPr="04B8B639">
        <w:rPr>
          <w:rFonts w:eastAsia="Times New Roman"/>
          <w:sz w:val="24"/>
          <w:szCs w:val="24"/>
          <w:lang w:val="en" w:eastAsia="en-GB"/>
        </w:rPr>
        <w:t>Completed referral form, signed with recent medical summary and blood tests within last 3 months.</w:t>
      </w:r>
    </w:p>
    <w:p w14:paraId="17F1971B" w14:textId="13A29E07" w:rsidR="04B8B639" w:rsidRDefault="5D1695E3" w:rsidP="04B8B639">
      <w:pPr>
        <w:pStyle w:val="ListParagraph"/>
        <w:numPr>
          <w:ilvl w:val="0"/>
          <w:numId w:val="23"/>
        </w:numPr>
        <w:spacing w:after="0" w:line="240" w:lineRule="auto"/>
        <w:outlineLvl w:val="2"/>
        <w:rPr>
          <w:sz w:val="24"/>
          <w:szCs w:val="24"/>
          <w:lang w:val="en" w:eastAsia="en-GB"/>
        </w:rPr>
      </w:pPr>
      <w:r w:rsidRPr="5D1695E3">
        <w:rPr>
          <w:sz w:val="24"/>
          <w:szCs w:val="24"/>
          <w:lang w:val="en" w:eastAsia="en-GB"/>
        </w:rPr>
        <w:t>Blood tests:</w:t>
      </w:r>
    </w:p>
    <w:p w14:paraId="7D2B5CDB" w14:textId="77777777" w:rsidR="009A793C" w:rsidRDefault="000C6F91" w:rsidP="009A793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val="en" w:eastAsia="en-GB"/>
        </w:rPr>
      </w:pPr>
      <w:r w:rsidRPr="009A793C">
        <w:rPr>
          <w:rFonts w:eastAsia="Times New Roman"/>
          <w:sz w:val="24"/>
          <w:szCs w:val="24"/>
          <w:lang w:val="en" w:eastAsia="en-GB"/>
        </w:rPr>
        <w:t>minimum lipid profile</w:t>
      </w:r>
    </w:p>
    <w:p w14:paraId="075C5DE1" w14:textId="77777777" w:rsidR="009A793C" w:rsidRDefault="000C6F91" w:rsidP="009A793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val="en" w:eastAsia="en-GB"/>
        </w:rPr>
      </w:pPr>
      <w:r w:rsidRPr="009A793C">
        <w:rPr>
          <w:rFonts w:eastAsia="Times New Roman"/>
          <w:sz w:val="24"/>
          <w:szCs w:val="24"/>
          <w:lang w:val="en" w:eastAsia="en-GB"/>
        </w:rPr>
        <w:t xml:space="preserve">thyroid function tests </w:t>
      </w:r>
    </w:p>
    <w:p w14:paraId="39C2B680" w14:textId="77777777" w:rsidR="009A793C" w:rsidRDefault="000C6F91" w:rsidP="009A793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val="en" w:eastAsia="en-GB"/>
        </w:rPr>
      </w:pPr>
      <w:r w:rsidRPr="009A793C">
        <w:rPr>
          <w:rFonts w:eastAsia="Times New Roman"/>
          <w:sz w:val="24"/>
          <w:szCs w:val="24"/>
          <w:lang w:val="en" w:eastAsia="en-GB"/>
        </w:rPr>
        <w:t xml:space="preserve">hba1c </w:t>
      </w:r>
    </w:p>
    <w:p w14:paraId="66ABFBBB" w14:textId="37654DA3" w:rsidR="009A793C" w:rsidRDefault="00DA6E09" w:rsidP="009A793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val="en" w:eastAsia="en-GB"/>
        </w:rPr>
      </w:pPr>
      <w:r w:rsidRPr="009A793C">
        <w:rPr>
          <w:rFonts w:eastAsia="Times New Roman"/>
          <w:sz w:val="24"/>
          <w:szCs w:val="24"/>
          <w:lang w:val="en" w:eastAsia="en-GB"/>
        </w:rPr>
        <w:t>plus,</w:t>
      </w:r>
      <w:r w:rsidR="000C6F91" w:rsidRPr="009A793C">
        <w:rPr>
          <w:rFonts w:eastAsia="Times New Roman"/>
          <w:sz w:val="24"/>
          <w:szCs w:val="24"/>
          <w:lang w:val="en" w:eastAsia="en-GB"/>
        </w:rPr>
        <w:t xml:space="preserve"> additional U&amp;E if CKD or other renal disease and LFT if any hepatic disorder</w:t>
      </w:r>
    </w:p>
    <w:p w14:paraId="34F6C1DD" w14:textId="764400F2" w:rsidR="000E6F54" w:rsidRPr="005F570F" w:rsidRDefault="04B8B639" w:rsidP="007808A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sz w:val="24"/>
          <w:szCs w:val="24"/>
          <w:lang w:val="en" w:eastAsia="en-GB"/>
        </w:rPr>
      </w:pPr>
      <w:r w:rsidRPr="04B8B639">
        <w:rPr>
          <w:rFonts w:eastAsia="Times New Roman"/>
          <w:sz w:val="24"/>
          <w:szCs w:val="24"/>
          <w:lang w:val="en" w:eastAsia="en-GB"/>
        </w:rPr>
        <w:t>Epworth score completed, and a referral to the sleep clinic</w:t>
      </w:r>
      <w:r w:rsidR="005F570F">
        <w:rPr>
          <w:rFonts w:eastAsia="Times New Roman"/>
          <w:sz w:val="24"/>
          <w:szCs w:val="24"/>
          <w:lang w:val="en" w:eastAsia="en-GB"/>
        </w:rPr>
        <w:t xml:space="preserve"> where appropriate,</w:t>
      </w:r>
      <w:r w:rsidRPr="04B8B639">
        <w:rPr>
          <w:rFonts w:eastAsia="Times New Roman"/>
          <w:sz w:val="24"/>
          <w:szCs w:val="24"/>
          <w:lang w:val="en" w:eastAsia="en-GB"/>
        </w:rPr>
        <w:t xml:space="preserve"> </w:t>
      </w:r>
      <w:r w:rsidRPr="005F570F">
        <w:rPr>
          <w:rFonts w:eastAsia="Times New Roman"/>
          <w:sz w:val="24"/>
          <w:szCs w:val="24"/>
          <w:lang w:val="en" w:eastAsia="en-GB"/>
        </w:rPr>
        <w:t>made by patient</w:t>
      </w:r>
      <w:r w:rsidR="005F570F">
        <w:rPr>
          <w:rFonts w:eastAsia="Times New Roman"/>
          <w:sz w:val="24"/>
          <w:szCs w:val="24"/>
          <w:lang w:val="en" w:eastAsia="en-GB"/>
        </w:rPr>
        <w:t>s</w:t>
      </w:r>
      <w:r w:rsidRPr="005F570F">
        <w:rPr>
          <w:rFonts w:eastAsia="Times New Roman"/>
          <w:sz w:val="24"/>
          <w:szCs w:val="24"/>
          <w:lang w:val="en" w:eastAsia="en-GB"/>
        </w:rPr>
        <w:t xml:space="preserve"> own GP. </w:t>
      </w:r>
    </w:p>
    <w:p w14:paraId="114DD6BE" w14:textId="298043A8" w:rsidR="00244BBB" w:rsidRPr="007808A9" w:rsidRDefault="000E6F54" w:rsidP="00244BBB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7808A9">
        <w:rPr>
          <w:rFonts w:eastAsia="Times New Roman" w:cstheme="minorHAnsi"/>
          <w:sz w:val="24"/>
          <w:szCs w:val="24"/>
          <w:lang w:val="en" w:eastAsia="en-GB"/>
        </w:rPr>
        <w:t>Indicate</w:t>
      </w:r>
      <w:r w:rsidR="007808A9">
        <w:rPr>
          <w:rFonts w:eastAsia="Times New Roman" w:cstheme="minorHAnsi"/>
          <w:sz w:val="24"/>
          <w:szCs w:val="24"/>
          <w:lang w:val="en" w:eastAsia="en-GB"/>
        </w:rPr>
        <w:t xml:space="preserve"> if</w:t>
      </w:r>
      <w:r w:rsidRPr="007808A9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7808A9">
        <w:rPr>
          <w:rFonts w:eastAsia="Times New Roman" w:cstheme="minorHAnsi"/>
          <w:sz w:val="24"/>
          <w:szCs w:val="24"/>
          <w:lang w:val="en" w:eastAsia="en-GB"/>
        </w:rPr>
        <w:t xml:space="preserve">patient wants to be on the </w:t>
      </w:r>
      <w:r w:rsidRPr="007808A9">
        <w:rPr>
          <w:rFonts w:eastAsia="Times New Roman" w:cstheme="minorHAnsi"/>
          <w:sz w:val="24"/>
          <w:szCs w:val="24"/>
          <w:lang w:val="en" w:eastAsia="en-GB"/>
        </w:rPr>
        <w:t>bariatric pathway</w:t>
      </w:r>
      <w:r w:rsidR="007808A9">
        <w:rPr>
          <w:rFonts w:eastAsia="Times New Roman" w:cstheme="minorHAnsi"/>
          <w:sz w:val="24"/>
          <w:szCs w:val="24"/>
          <w:lang w:val="en" w:eastAsia="en-GB"/>
        </w:rPr>
        <w:t xml:space="preserve"> and GP </w:t>
      </w:r>
      <w:r w:rsidR="00DA6E09">
        <w:rPr>
          <w:rFonts w:eastAsia="Times New Roman" w:cstheme="minorHAnsi"/>
          <w:sz w:val="24"/>
          <w:szCs w:val="24"/>
          <w:lang w:val="en" w:eastAsia="en-GB"/>
        </w:rPr>
        <w:t>approval.</w:t>
      </w:r>
    </w:p>
    <w:p w14:paraId="267207D1" w14:textId="54178085" w:rsidR="00244BBB" w:rsidRPr="007808A9" w:rsidRDefault="00244BBB" w:rsidP="007808A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808A9">
        <w:rPr>
          <w:rFonts w:cstheme="minorHAnsi"/>
          <w:bCs/>
          <w:sz w:val="24"/>
          <w:szCs w:val="24"/>
        </w:rPr>
        <w:t xml:space="preserve">The patient </w:t>
      </w:r>
      <w:r w:rsidR="00DA6E09">
        <w:rPr>
          <w:rFonts w:cstheme="minorHAnsi"/>
          <w:bCs/>
          <w:sz w:val="24"/>
          <w:szCs w:val="24"/>
        </w:rPr>
        <w:t>gives consent to the tier 3</w:t>
      </w:r>
      <w:r w:rsidRPr="007808A9">
        <w:rPr>
          <w:rFonts w:cstheme="minorHAnsi"/>
          <w:bCs/>
          <w:sz w:val="24"/>
          <w:szCs w:val="24"/>
        </w:rPr>
        <w:t xml:space="preserve"> referral, and they are fully aware of the </w:t>
      </w:r>
      <w:r w:rsidR="007808A9" w:rsidRPr="007808A9">
        <w:rPr>
          <w:rFonts w:cstheme="minorHAnsi"/>
          <w:bCs/>
          <w:sz w:val="24"/>
          <w:szCs w:val="24"/>
        </w:rPr>
        <w:t>long-term</w:t>
      </w:r>
      <w:r w:rsidRPr="007808A9">
        <w:rPr>
          <w:rFonts w:cstheme="minorHAnsi"/>
          <w:bCs/>
          <w:sz w:val="24"/>
          <w:szCs w:val="24"/>
        </w:rPr>
        <w:t xml:space="preserve"> commitment needed to make lifestyle changes</w:t>
      </w:r>
      <w:r w:rsidR="007808A9" w:rsidRPr="007808A9">
        <w:rPr>
          <w:rFonts w:cstheme="minorHAnsi"/>
          <w:bCs/>
          <w:sz w:val="24"/>
          <w:szCs w:val="24"/>
        </w:rPr>
        <w:t>.</w:t>
      </w:r>
    </w:p>
    <w:p w14:paraId="0DB54B68" w14:textId="77777777" w:rsidR="00244BBB" w:rsidRPr="00244BBB" w:rsidRDefault="00244BBB" w:rsidP="00244BBB">
      <w:pPr>
        <w:spacing w:after="0" w:line="240" w:lineRule="auto"/>
        <w:rPr>
          <w:rFonts w:eastAsia="Times New Roman"/>
          <w:sz w:val="24"/>
          <w:szCs w:val="24"/>
          <w:lang w:val="en" w:eastAsia="en-GB"/>
        </w:rPr>
      </w:pPr>
    </w:p>
    <w:p w14:paraId="31ABFDD0" w14:textId="0758FC4B" w:rsidR="00E200D9" w:rsidRPr="00E200D9" w:rsidRDefault="00E200D9" w:rsidP="00F7E622">
      <w:pPr>
        <w:rPr>
          <w:rFonts w:ascii="Calibri" w:hAnsi="Calibri" w:cs="Calibri"/>
          <w:b/>
          <w:bCs/>
          <w:sz w:val="24"/>
          <w:szCs w:val="24"/>
        </w:rPr>
      </w:pPr>
      <w:r w:rsidRPr="00E200D9">
        <w:rPr>
          <w:rFonts w:ascii="Calibri" w:hAnsi="Calibri" w:cs="Calibri"/>
          <w:b/>
          <w:bCs/>
          <w:sz w:val="24"/>
          <w:szCs w:val="24"/>
        </w:rPr>
        <w:t>Key points of note</w:t>
      </w:r>
    </w:p>
    <w:p w14:paraId="559AB830" w14:textId="7A227AE3" w:rsidR="00E200D9" w:rsidRPr="00A72CCD" w:rsidRDefault="5D1695E3" w:rsidP="393911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5D1695E3">
        <w:rPr>
          <w:rFonts w:ascii="Calibri" w:hAnsi="Calibri" w:cs="Calibri"/>
          <w:sz w:val="24"/>
          <w:szCs w:val="24"/>
        </w:rPr>
        <w:t xml:space="preserve">We do not prescribe medication (including for weight loss) </w:t>
      </w:r>
      <w:r w:rsidRPr="00A72CCD">
        <w:rPr>
          <w:rFonts w:ascii="Calibri" w:hAnsi="Calibri" w:cs="Calibri"/>
          <w:sz w:val="24"/>
          <w:szCs w:val="24"/>
        </w:rPr>
        <w:t>but may make suggestions for the patient’s own GP to consider</w:t>
      </w:r>
      <w:r w:rsidR="00A72CCD">
        <w:rPr>
          <w:sz w:val="24"/>
          <w:szCs w:val="24"/>
        </w:rPr>
        <w:t>.</w:t>
      </w:r>
      <w:r w:rsidRPr="00A72CCD">
        <w:rPr>
          <w:sz w:val="24"/>
          <w:szCs w:val="24"/>
        </w:rPr>
        <w:t xml:space="preserve"> </w:t>
      </w:r>
    </w:p>
    <w:p w14:paraId="1491099D" w14:textId="48729CA7" w:rsidR="00E200D9" w:rsidRPr="00E200D9" w:rsidRDefault="00E200D9" w:rsidP="393911D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E200D9">
        <w:rPr>
          <w:sz w:val="24"/>
          <w:szCs w:val="24"/>
        </w:rPr>
        <w:t>We work with external partners and may signpost or refer</w:t>
      </w:r>
      <w:r>
        <w:rPr>
          <w:sz w:val="24"/>
          <w:szCs w:val="24"/>
        </w:rPr>
        <w:t xml:space="preserve"> </w:t>
      </w:r>
      <w:r w:rsidRPr="00E200D9">
        <w:rPr>
          <w:sz w:val="24"/>
          <w:szCs w:val="24"/>
        </w:rPr>
        <w:t xml:space="preserve">to those services as part of </w:t>
      </w:r>
      <w:r>
        <w:rPr>
          <w:sz w:val="24"/>
          <w:szCs w:val="24"/>
        </w:rPr>
        <w:t xml:space="preserve">the patients </w:t>
      </w:r>
      <w:r w:rsidRPr="00E200D9">
        <w:rPr>
          <w:sz w:val="24"/>
          <w:szCs w:val="24"/>
        </w:rPr>
        <w:t>care plan.</w:t>
      </w:r>
    </w:p>
    <w:p w14:paraId="1D7E6B34" w14:textId="21BEED0E" w:rsidR="393911DF" w:rsidRPr="00E200D9" w:rsidRDefault="00A72CCD" w:rsidP="393911D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  <w:lang w:val="en" w:eastAsia="en-GB"/>
        </w:rPr>
        <w:t>For</w:t>
      </w:r>
      <w:r w:rsidR="00C049E2" w:rsidRPr="00E200D9">
        <w:rPr>
          <w:rFonts w:eastAsia="Times New Roman"/>
          <w:sz w:val="24"/>
          <w:szCs w:val="24"/>
          <w:lang w:val="en" w:eastAsia="en-GB"/>
        </w:rPr>
        <w:t xml:space="preserve"> further information</w:t>
      </w:r>
      <w:r>
        <w:rPr>
          <w:rFonts w:eastAsia="Times New Roman"/>
          <w:sz w:val="24"/>
          <w:szCs w:val="24"/>
          <w:lang w:val="en" w:eastAsia="en-GB"/>
        </w:rPr>
        <w:t xml:space="preserve"> visit our website</w:t>
      </w:r>
      <w:r w:rsidR="00C049E2" w:rsidRPr="00E200D9">
        <w:rPr>
          <w:rFonts w:eastAsia="Times New Roman"/>
          <w:sz w:val="24"/>
          <w:szCs w:val="24"/>
          <w:lang w:val="en" w:eastAsia="en-GB"/>
        </w:rPr>
        <w:t xml:space="preserve"> </w:t>
      </w:r>
      <w:hyperlink r:id="rId10" w:history="1">
        <w:r w:rsidR="00C049E2" w:rsidRPr="00E200D9">
          <w:rPr>
            <w:rStyle w:val="Hyperlink"/>
            <w:rFonts w:ascii="Calibri" w:hAnsi="Calibri" w:cs="Calibri"/>
            <w:sz w:val="24"/>
            <w:szCs w:val="24"/>
          </w:rPr>
          <w:t>www.sthelenswellbeing.org.uk</w:t>
        </w:r>
      </w:hyperlink>
    </w:p>
    <w:p w14:paraId="2AD1ECBB" w14:textId="240541B7" w:rsidR="00F7E622" w:rsidRDefault="00F7E622" w:rsidP="00F7E622">
      <w:pPr>
        <w:rPr>
          <w:rFonts w:ascii="Calibri" w:hAnsi="Calibri" w:cs="Calibri"/>
          <w:sz w:val="24"/>
          <w:szCs w:val="24"/>
          <w:u w:val="single"/>
        </w:rPr>
      </w:pPr>
    </w:p>
    <w:p w14:paraId="1A445D96" w14:textId="213C0B8C" w:rsidR="00F63DCA" w:rsidRDefault="00F63DCA" w:rsidP="00F63DCA">
      <w:pPr>
        <w:pStyle w:val="Header"/>
      </w:pPr>
      <w:r w:rsidRPr="006721B9">
        <w:rPr>
          <w:rFonts w:ascii="Arial" w:eastAsia="Arial" w:hAnsi="Arial" w:cs="Arial"/>
          <w:b/>
          <w:sz w:val="8"/>
          <w:szCs w:val="8"/>
          <w:u w:val="single"/>
        </w:rPr>
        <w:br/>
      </w:r>
    </w:p>
    <w:p w14:paraId="78B6DCDF" w14:textId="77777777" w:rsidR="00F63DCA" w:rsidRDefault="00F63DCA" w:rsidP="00F7E622">
      <w:pPr>
        <w:rPr>
          <w:rFonts w:ascii="Calibri" w:hAnsi="Calibri" w:cs="Calibri"/>
          <w:sz w:val="24"/>
          <w:szCs w:val="24"/>
          <w:u w:val="single"/>
        </w:rPr>
      </w:pPr>
    </w:p>
    <w:sectPr w:rsidR="00F63DCA" w:rsidSect="009431EA">
      <w:headerReference w:type="default" r:id="rId11"/>
      <w:footerReference w:type="default" r:id="rId12"/>
      <w:pgSz w:w="11906" w:h="16838"/>
      <w:pgMar w:top="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EC7E" w14:textId="77777777" w:rsidR="00B868F6" w:rsidRDefault="00B868F6" w:rsidP="00F63DCA">
      <w:pPr>
        <w:spacing w:after="0" w:line="240" w:lineRule="auto"/>
      </w:pPr>
      <w:r>
        <w:separator/>
      </w:r>
    </w:p>
  </w:endnote>
  <w:endnote w:type="continuationSeparator" w:id="0">
    <w:p w14:paraId="1C43018C" w14:textId="77777777" w:rsidR="00B868F6" w:rsidRDefault="00B868F6" w:rsidP="00F6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4229"/>
      <w:gridCol w:w="307"/>
      <w:gridCol w:w="4201"/>
    </w:tblGrid>
    <w:tr w:rsidR="009431EA" w14:paraId="51FB13EF" w14:textId="77777777" w:rsidTr="004157AE">
      <w:tc>
        <w:tcPr>
          <w:tcW w:w="279" w:type="dxa"/>
        </w:tcPr>
        <w:p w14:paraId="6CCE27D8" w14:textId="28CFC62A" w:rsidR="009431EA" w:rsidRDefault="009431EA" w:rsidP="00F63DCA">
          <w:pPr>
            <w:pStyle w:val="Header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9504" behindDoc="0" locked="0" layoutInCell="1" allowOverlap="1" wp14:anchorId="45F2132C" wp14:editId="4EE8F6DD">
                <wp:simplePos x="0" y="0"/>
                <wp:positionH relativeFrom="column">
                  <wp:posOffset>-65224</wp:posOffset>
                </wp:positionH>
                <wp:positionV relativeFrom="paragraph">
                  <wp:posOffset>-15565</wp:posOffset>
                </wp:positionV>
                <wp:extent cx="182245" cy="178612"/>
                <wp:effectExtent l="0" t="0" r="8255" b="0"/>
                <wp:wrapNone/>
                <wp:docPr id="3247" name="Picture 3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82245" cy="178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9" w:type="dxa"/>
        </w:tcPr>
        <w:p w14:paraId="3BDB7D15" w14:textId="6A46D928" w:rsidR="009431EA" w:rsidRPr="004157AE" w:rsidRDefault="009431EA" w:rsidP="00F63DCA">
          <w:pPr>
            <w:pStyle w:val="Header"/>
            <w:rPr>
              <w:rFonts w:ascii="Arial" w:eastAsia="Arial" w:hAnsi="Arial" w:cs="Arial"/>
              <w:bCs/>
              <w:sz w:val="20"/>
              <w:szCs w:val="20"/>
            </w:rPr>
          </w:pPr>
          <w:r w:rsidRPr="004157AE">
            <w:rPr>
              <w:rFonts w:ascii="Arial" w:eastAsia="Arial" w:hAnsi="Arial" w:cs="Arial"/>
              <w:bCs/>
              <w:sz w:val="20"/>
              <w:szCs w:val="20"/>
            </w:rPr>
            <w:t xml:space="preserve">01744 371111     </w:t>
          </w:r>
        </w:p>
      </w:tc>
      <w:tc>
        <w:tcPr>
          <w:tcW w:w="307" w:type="dxa"/>
        </w:tcPr>
        <w:p w14:paraId="6E5A72F5" w14:textId="498B06E1" w:rsidR="009431EA" w:rsidRDefault="009431EA" w:rsidP="00F63DCA">
          <w:pPr>
            <w:pStyle w:val="Header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4499C5BE" wp14:editId="4673A45F">
                <wp:simplePos x="0" y="0"/>
                <wp:positionH relativeFrom="column">
                  <wp:posOffset>-74295</wp:posOffset>
                </wp:positionH>
                <wp:positionV relativeFrom="paragraph">
                  <wp:posOffset>18888</wp:posOffset>
                </wp:positionV>
                <wp:extent cx="191386" cy="191386"/>
                <wp:effectExtent l="0" t="0" r="0" b="0"/>
                <wp:wrapNone/>
                <wp:docPr id="3248" name="Picture 3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1" w:type="dxa"/>
        </w:tcPr>
        <w:p w14:paraId="1EF9032A" w14:textId="0956B676" w:rsidR="009431EA" w:rsidRPr="009431EA" w:rsidRDefault="009431EA" w:rsidP="009431EA">
          <w:pPr>
            <w:rPr>
              <w:rFonts w:ascii="Segoe UI" w:eastAsia="Times New Roman" w:hAnsi="Segoe UI" w:cs="Segoe UI"/>
              <w:sz w:val="21"/>
              <w:szCs w:val="21"/>
              <w:lang w:eastAsia="en-GB"/>
            </w:rPr>
          </w:pPr>
          <w:r w:rsidRPr="009431EA">
            <w:rPr>
              <w:rFonts w:ascii="Segoe UI" w:eastAsia="Times New Roman" w:hAnsi="Segoe UI" w:cs="Segoe UI"/>
              <w:sz w:val="21"/>
              <w:szCs w:val="21"/>
              <w:lang w:eastAsia="en-GB"/>
            </w:rPr>
            <w:t>St Helens Wellbeing</w:t>
          </w:r>
        </w:p>
      </w:tc>
    </w:tr>
    <w:tr w:rsidR="009431EA" w14:paraId="5EF6DE4C" w14:textId="77777777" w:rsidTr="004157AE">
      <w:trPr>
        <w:trHeight w:val="421"/>
      </w:trPr>
      <w:tc>
        <w:tcPr>
          <w:tcW w:w="279" w:type="dxa"/>
        </w:tcPr>
        <w:p w14:paraId="2838A213" w14:textId="7791F638" w:rsidR="009431EA" w:rsidRDefault="009431EA" w:rsidP="00F63DCA">
          <w:pPr>
            <w:pStyle w:val="Header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7456" behindDoc="0" locked="0" layoutInCell="1" allowOverlap="1" wp14:anchorId="20EC0119" wp14:editId="55F507F4">
                <wp:simplePos x="0" y="0"/>
                <wp:positionH relativeFrom="column">
                  <wp:posOffset>-62230</wp:posOffset>
                </wp:positionH>
                <wp:positionV relativeFrom="paragraph">
                  <wp:posOffset>-18016</wp:posOffset>
                </wp:positionV>
                <wp:extent cx="182850" cy="179989"/>
                <wp:effectExtent l="0" t="0" r="8255" b="0"/>
                <wp:wrapNone/>
                <wp:docPr id="3249" name="Picture 3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50" cy="179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9" w:type="dxa"/>
        </w:tcPr>
        <w:p w14:paraId="1FAE7C1C" w14:textId="6CF1EA97" w:rsidR="009431EA" w:rsidRPr="004157AE" w:rsidRDefault="004157AE" w:rsidP="004157AE">
          <w:pPr>
            <w:pStyle w:val="Header"/>
            <w:rPr>
              <w:rFonts w:ascii="Arial" w:eastAsia="Arial" w:hAnsi="Arial" w:cs="Arial"/>
              <w:bCs/>
              <w:sz w:val="21"/>
              <w:szCs w:val="21"/>
            </w:rPr>
          </w:pPr>
          <w:r w:rsidRPr="004157AE">
            <w:rPr>
              <w:rFonts w:ascii="Arial" w:eastAsia="Arial" w:hAnsi="Arial" w:cs="Arial"/>
              <w:bCs/>
              <w:sz w:val="21"/>
              <w:szCs w:val="21"/>
            </w:rPr>
            <w:t>chcp.sthelens@nhs.net</w:t>
          </w:r>
        </w:p>
      </w:tc>
      <w:tc>
        <w:tcPr>
          <w:tcW w:w="307" w:type="dxa"/>
        </w:tcPr>
        <w:p w14:paraId="03DC0369" w14:textId="65F92CE8" w:rsidR="009431EA" w:rsidRDefault="009431EA" w:rsidP="00F63DCA">
          <w:pPr>
            <w:pStyle w:val="Header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5312144A" wp14:editId="70B5BD44">
                <wp:simplePos x="0" y="0"/>
                <wp:positionH relativeFrom="column">
                  <wp:posOffset>-73660</wp:posOffset>
                </wp:positionH>
                <wp:positionV relativeFrom="paragraph">
                  <wp:posOffset>74</wp:posOffset>
                </wp:positionV>
                <wp:extent cx="201295" cy="200832"/>
                <wp:effectExtent l="0" t="0" r="8255" b="8890"/>
                <wp:wrapNone/>
                <wp:docPr id="3250" name="Picture 3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" cy="200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1" w:type="dxa"/>
        </w:tcPr>
        <w:p w14:paraId="2A7B8054" w14:textId="66CBE36E" w:rsidR="009431EA" w:rsidRPr="009431EA" w:rsidRDefault="009431EA" w:rsidP="009431EA">
          <w:pPr>
            <w:rPr>
              <w:rFonts w:ascii="Segoe UI" w:eastAsia="Times New Roman" w:hAnsi="Segoe UI" w:cs="Segoe UI"/>
              <w:sz w:val="21"/>
              <w:szCs w:val="21"/>
              <w:lang w:eastAsia="en-GB"/>
            </w:rPr>
          </w:pPr>
          <w:proofErr w:type="spellStart"/>
          <w:r w:rsidRPr="009431EA">
            <w:rPr>
              <w:rFonts w:ascii="Segoe UI" w:eastAsia="Times New Roman" w:hAnsi="Segoe UI" w:cs="Segoe UI"/>
              <w:sz w:val="21"/>
              <w:szCs w:val="21"/>
              <w:lang w:eastAsia="en-GB"/>
            </w:rPr>
            <w:t>STHWellbeing</w:t>
          </w:r>
          <w:proofErr w:type="spellEnd"/>
        </w:p>
      </w:tc>
    </w:tr>
  </w:tbl>
  <w:p w14:paraId="44DFC218" w14:textId="7D5CA37F" w:rsidR="00F63DCA" w:rsidRDefault="00F63DCA" w:rsidP="00F63DCA">
    <w:pPr>
      <w:pStyle w:val="Header"/>
    </w:pPr>
    <w:r>
      <w:rPr>
        <w:rFonts w:ascii="Arial" w:eastAsia="Arial" w:hAnsi="Arial" w:cs="Arial"/>
        <w:b/>
        <w:bCs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FF49" w14:textId="77777777" w:rsidR="00B868F6" w:rsidRDefault="00B868F6" w:rsidP="00F63DCA">
      <w:pPr>
        <w:spacing w:after="0" w:line="240" w:lineRule="auto"/>
      </w:pPr>
      <w:r>
        <w:separator/>
      </w:r>
    </w:p>
  </w:footnote>
  <w:footnote w:type="continuationSeparator" w:id="0">
    <w:p w14:paraId="48A95FD9" w14:textId="77777777" w:rsidR="00B868F6" w:rsidRDefault="00B868F6" w:rsidP="00F6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DF4C" w14:textId="35DCA26F" w:rsidR="00F63DCA" w:rsidRDefault="00F63DC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A78156" wp14:editId="47510FBE">
          <wp:simplePos x="0" y="0"/>
          <wp:positionH relativeFrom="column">
            <wp:posOffset>5443855</wp:posOffset>
          </wp:positionH>
          <wp:positionV relativeFrom="paragraph">
            <wp:posOffset>-170519</wp:posOffset>
          </wp:positionV>
          <wp:extent cx="508224" cy="208092"/>
          <wp:effectExtent l="0" t="0" r="6350" b="1905"/>
          <wp:wrapNone/>
          <wp:docPr id="3245" name="Picture 3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224" cy="208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D2D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DEDA0A" wp14:editId="05FBEC1B">
              <wp:simplePos x="0" y="0"/>
              <wp:positionH relativeFrom="page">
                <wp:posOffset>5316280</wp:posOffset>
              </wp:positionH>
              <wp:positionV relativeFrom="page">
                <wp:posOffset>119070</wp:posOffset>
              </wp:positionV>
              <wp:extent cx="1999540" cy="438150"/>
              <wp:effectExtent l="0" t="0" r="1270" b="0"/>
              <wp:wrapSquare wrapText="bothSides"/>
              <wp:docPr id="3152" name="Group 3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9540" cy="438150"/>
                        <a:chOff x="0" y="0"/>
                        <a:chExt cx="2475863" cy="741030"/>
                      </a:xfrm>
                    </wpg:grpSpPr>
                    <pic:pic xmlns:pic="http://schemas.openxmlformats.org/drawingml/2006/picture">
                      <pic:nvPicPr>
                        <pic:cNvPr id="358" name="Picture 3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83513" y="0"/>
                          <a:ext cx="392350" cy="741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Picture 3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5860"/>
                          <a:ext cx="1136462" cy="7251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3152" style="position:absolute;margin-left:418.6pt;margin-top:9.4pt;width:157.45pt;height:34.5pt;z-index:251663360;mso-position-horizontal-relative:page;mso-position-vertical-relative:page;mso-width-relative:margin;mso-height-relative:margin" coordsize="24758,7410" o:spid="_x0000_s1026" w14:anchorId="1AF4DD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58" style="position:absolute;left:20835;width:3923;height:741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">
                <v:imagedata o:title="" r:id="rId4"/>
              </v:shape>
              <v:shape id="Picture 360" style="position:absolute;top:158;width:11364;height:725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">
                <v:imagedata o:title="" r:id="rId5"/>
              </v:shape>
              <w10:wrap type="square" anchorx="page" anchory="page"/>
            </v:group>
          </w:pict>
        </mc:Fallback>
      </mc:AlternateContent>
    </w:r>
    <w:r w:rsidRPr="00EF1428">
      <w:rPr>
        <w:noProof/>
      </w:rPr>
      <w:drawing>
        <wp:anchor distT="0" distB="0" distL="114300" distR="114300" simplePos="0" relativeHeight="251659264" behindDoc="0" locked="0" layoutInCell="1" allowOverlap="1" wp14:anchorId="5C73EE0F" wp14:editId="0D6C0D6B">
          <wp:simplePos x="0" y="0"/>
          <wp:positionH relativeFrom="column">
            <wp:posOffset>-754911</wp:posOffset>
          </wp:positionH>
          <wp:positionV relativeFrom="paragraph">
            <wp:posOffset>-308979</wp:posOffset>
          </wp:positionV>
          <wp:extent cx="3236595" cy="416560"/>
          <wp:effectExtent l="0" t="0" r="1905" b="2540"/>
          <wp:wrapNone/>
          <wp:docPr id="3246" name="Picture 3246" descr="St Helens Wellbeing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Helens Wellbeing Logo - Colour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C2D"/>
    <w:multiLevelType w:val="hybridMultilevel"/>
    <w:tmpl w:val="C3B0E652"/>
    <w:lvl w:ilvl="0" w:tplc="6116F030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38710F3"/>
    <w:multiLevelType w:val="hybridMultilevel"/>
    <w:tmpl w:val="FFBC84F8"/>
    <w:lvl w:ilvl="0" w:tplc="865E60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6EC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09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AF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A6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6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B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C9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447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233"/>
    <w:multiLevelType w:val="hybridMultilevel"/>
    <w:tmpl w:val="4F88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6652"/>
    <w:multiLevelType w:val="hybridMultilevel"/>
    <w:tmpl w:val="42EE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C5B10"/>
    <w:multiLevelType w:val="multilevel"/>
    <w:tmpl w:val="85B6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372848"/>
    <w:multiLevelType w:val="hybridMultilevel"/>
    <w:tmpl w:val="FFFFFFFF"/>
    <w:lvl w:ilvl="0" w:tplc="3B9E65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18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246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28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2F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CF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4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CC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80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6DF6"/>
    <w:multiLevelType w:val="hybridMultilevel"/>
    <w:tmpl w:val="7A9899C8"/>
    <w:lvl w:ilvl="0" w:tplc="FA043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AA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8E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24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03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C3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68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5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5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5626E"/>
    <w:multiLevelType w:val="hybridMultilevel"/>
    <w:tmpl w:val="B07AA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0750C"/>
    <w:multiLevelType w:val="hybridMultilevel"/>
    <w:tmpl w:val="42EC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D4D37"/>
    <w:multiLevelType w:val="hybridMultilevel"/>
    <w:tmpl w:val="FFFFFFFF"/>
    <w:lvl w:ilvl="0" w:tplc="DE120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3A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6E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8C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C0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2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8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E5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E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7DC7"/>
    <w:multiLevelType w:val="hybridMultilevel"/>
    <w:tmpl w:val="9334AD14"/>
    <w:lvl w:ilvl="0" w:tplc="CF02140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C0094"/>
    <w:multiLevelType w:val="hybridMultilevel"/>
    <w:tmpl w:val="3C448D6C"/>
    <w:lvl w:ilvl="0" w:tplc="CF021400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65E9"/>
    <w:multiLevelType w:val="hybridMultilevel"/>
    <w:tmpl w:val="DF96139A"/>
    <w:lvl w:ilvl="0" w:tplc="5D829F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3C1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C5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89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5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67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C7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A6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82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91AF7"/>
    <w:multiLevelType w:val="hybridMultilevel"/>
    <w:tmpl w:val="3334D170"/>
    <w:lvl w:ilvl="0" w:tplc="CF0214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C55D9"/>
    <w:multiLevelType w:val="hybridMultilevel"/>
    <w:tmpl w:val="66F8AC46"/>
    <w:lvl w:ilvl="0" w:tplc="CF021400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810BE"/>
    <w:multiLevelType w:val="hybridMultilevel"/>
    <w:tmpl w:val="07C6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793B"/>
    <w:multiLevelType w:val="hybridMultilevel"/>
    <w:tmpl w:val="333A98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97C87"/>
    <w:multiLevelType w:val="hybridMultilevel"/>
    <w:tmpl w:val="F2624314"/>
    <w:lvl w:ilvl="0" w:tplc="DC6843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5F2E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40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4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E0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2D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0A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C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6B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05DCF"/>
    <w:multiLevelType w:val="hybridMultilevel"/>
    <w:tmpl w:val="45F41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6486231D"/>
    <w:multiLevelType w:val="multilevel"/>
    <w:tmpl w:val="B55C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F54B31"/>
    <w:multiLevelType w:val="hybridMultilevel"/>
    <w:tmpl w:val="9902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71A9"/>
    <w:multiLevelType w:val="hybridMultilevel"/>
    <w:tmpl w:val="8334D5E2"/>
    <w:lvl w:ilvl="0" w:tplc="DC60F4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D6D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6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F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27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23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68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03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40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F0396"/>
    <w:multiLevelType w:val="hybridMultilevel"/>
    <w:tmpl w:val="FFFFFFFF"/>
    <w:lvl w:ilvl="0" w:tplc="8578A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0E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60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8F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2F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EE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04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46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0F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27B32"/>
    <w:multiLevelType w:val="hybridMultilevel"/>
    <w:tmpl w:val="149E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6"/>
  </w:num>
  <w:num w:numId="9">
    <w:abstractNumId w:val="11"/>
  </w:num>
  <w:num w:numId="10">
    <w:abstractNumId w:val="13"/>
  </w:num>
  <w:num w:numId="11">
    <w:abstractNumId w:val="8"/>
  </w:num>
  <w:num w:numId="12">
    <w:abstractNumId w:val="20"/>
  </w:num>
  <w:num w:numId="13">
    <w:abstractNumId w:val="22"/>
  </w:num>
  <w:num w:numId="14">
    <w:abstractNumId w:val="5"/>
  </w:num>
  <w:num w:numId="15">
    <w:abstractNumId w:val="9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7"/>
  </w:num>
  <w:num w:numId="21">
    <w:abstractNumId w:val="19"/>
  </w:num>
  <w:num w:numId="22">
    <w:abstractNumId w:val="23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49"/>
    <w:rsid w:val="00090717"/>
    <w:rsid w:val="000C6F91"/>
    <w:rsid w:val="000E6F54"/>
    <w:rsid w:val="00123AF5"/>
    <w:rsid w:val="00164DF0"/>
    <w:rsid w:val="001766DB"/>
    <w:rsid w:val="001D0436"/>
    <w:rsid w:val="00244BBB"/>
    <w:rsid w:val="002C5D26"/>
    <w:rsid w:val="003E2C61"/>
    <w:rsid w:val="0041265D"/>
    <w:rsid w:val="004157AE"/>
    <w:rsid w:val="004243F4"/>
    <w:rsid w:val="0043076B"/>
    <w:rsid w:val="00430C82"/>
    <w:rsid w:val="004E2EB6"/>
    <w:rsid w:val="00521157"/>
    <w:rsid w:val="00565161"/>
    <w:rsid w:val="00583292"/>
    <w:rsid w:val="005F570F"/>
    <w:rsid w:val="00682CCC"/>
    <w:rsid w:val="00695BEF"/>
    <w:rsid w:val="0072797E"/>
    <w:rsid w:val="007808A9"/>
    <w:rsid w:val="007A78E1"/>
    <w:rsid w:val="007B1D85"/>
    <w:rsid w:val="008672C8"/>
    <w:rsid w:val="008B238F"/>
    <w:rsid w:val="008E1DD0"/>
    <w:rsid w:val="00905F27"/>
    <w:rsid w:val="009431EA"/>
    <w:rsid w:val="00986101"/>
    <w:rsid w:val="009A793C"/>
    <w:rsid w:val="00A72CCD"/>
    <w:rsid w:val="00AB1809"/>
    <w:rsid w:val="00AB7644"/>
    <w:rsid w:val="00AC4A9E"/>
    <w:rsid w:val="00B56AB7"/>
    <w:rsid w:val="00B868F6"/>
    <w:rsid w:val="00BB01EB"/>
    <w:rsid w:val="00BB0B1C"/>
    <w:rsid w:val="00BE3F36"/>
    <w:rsid w:val="00C049E2"/>
    <w:rsid w:val="00C1237E"/>
    <w:rsid w:val="00C5021C"/>
    <w:rsid w:val="00CB010F"/>
    <w:rsid w:val="00CD7F81"/>
    <w:rsid w:val="00CF1798"/>
    <w:rsid w:val="00CF1C49"/>
    <w:rsid w:val="00DA6E09"/>
    <w:rsid w:val="00E200D9"/>
    <w:rsid w:val="00EE69D8"/>
    <w:rsid w:val="00F63DCA"/>
    <w:rsid w:val="00F7E622"/>
    <w:rsid w:val="00F81249"/>
    <w:rsid w:val="00FA19A8"/>
    <w:rsid w:val="00FB470B"/>
    <w:rsid w:val="00FD3FDA"/>
    <w:rsid w:val="00FE0186"/>
    <w:rsid w:val="00FE20E2"/>
    <w:rsid w:val="01157F7F"/>
    <w:rsid w:val="0262FA5B"/>
    <w:rsid w:val="02689B4C"/>
    <w:rsid w:val="02E70810"/>
    <w:rsid w:val="031287C2"/>
    <w:rsid w:val="03ED30F0"/>
    <w:rsid w:val="04100593"/>
    <w:rsid w:val="0472DB98"/>
    <w:rsid w:val="047F59A0"/>
    <w:rsid w:val="04B8B639"/>
    <w:rsid w:val="06534176"/>
    <w:rsid w:val="07BB855B"/>
    <w:rsid w:val="09BE114C"/>
    <w:rsid w:val="0B1E0734"/>
    <w:rsid w:val="0B326CCF"/>
    <w:rsid w:val="0CB9D795"/>
    <w:rsid w:val="0D15769E"/>
    <w:rsid w:val="0DBE9B26"/>
    <w:rsid w:val="0E81901D"/>
    <w:rsid w:val="0F26A92E"/>
    <w:rsid w:val="110E60EA"/>
    <w:rsid w:val="11F00ADA"/>
    <w:rsid w:val="125F7626"/>
    <w:rsid w:val="13291919"/>
    <w:rsid w:val="132B0660"/>
    <w:rsid w:val="1765951E"/>
    <w:rsid w:val="1795CDB1"/>
    <w:rsid w:val="17A97FA4"/>
    <w:rsid w:val="1984CEAA"/>
    <w:rsid w:val="1C8CE45F"/>
    <w:rsid w:val="1E2DEF9B"/>
    <w:rsid w:val="1F57A12D"/>
    <w:rsid w:val="20E236B7"/>
    <w:rsid w:val="21E4723E"/>
    <w:rsid w:val="22232DE7"/>
    <w:rsid w:val="231889B1"/>
    <w:rsid w:val="24D96384"/>
    <w:rsid w:val="25C6E2B1"/>
    <w:rsid w:val="266C1557"/>
    <w:rsid w:val="273C8282"/>
    <w:rsid w:val="28059229"/>
    <w:rsid w:val="28567605"/>
    <w:rsid w:val="2B9ECB6B"/>
    <w:rsid w:val="2DC0B9BF"/>
    <w:rsid w:val="2ED17FD9"/>
    <w:rsid w:val="2EFB9F92"/>
    <w:rsid w:val="2F22AC68"/>
    <w:rsid w:val="2F8EB853"/>
    <w:rsid w:val="3097132F"/>
    <w:rsid w:val="31755502"/>
    <w:rsid w:val="319AB6BD"/>
    <w:rsid w:val="35F80B76"/>
    <w:rsid w:val="377ABB74"/>
    <w:rsid w:val="393911DF"/>
    <w:rsid w:val="393C23C8"/>
    <w:rsid w:val="3B856102"/>
    <w:rsid w:val="3BA81DFF"/>
    <w:rsid w:val="3BC52DED"/>
    <w:rsid w:val="3C3FA661"/>
    <w:rsid w:val="3D21653E"/>
    <w:rsid w:val="3D2ED01B"/>
    <w:rsid w:val="3DB33FE5"/>
    <w:rsid w:val="3FC11752"/>
    <w:rsid w:val="3FE81039"/>
    <w:rsid w:val="41825D51"/>
    <w:rsid w:val="41A8CF0E"/>
    <w:rsid w:val="4336129A"/>
    <w:rsid w:val="4439AF22"/>
    <w:rsid w:val="44EFD157"/>
    <w:rsid w:val="46366C11"/>
    <w:rsid w:val="474BE7CC"/>
    <w:rsid w:val="48776518"/>
    <w:rsid w:val="499AB896"/>
    <w:rsid w:val="4ACEF893"/>
    <w:rsid w:val="4B64E6DA"/>
    <w:rsid w:val="4E0D1965"/>
    <w:rsid w:val="4F338D69"/>
    <w:rsid w:val="4F8FAEFC"/>
    <w:rsid w:val="50636C4A"/>
    <w:rsid w:val="50DCF0C5"/>
    <w:rsid w:val="51549C7C"/>
    <w:rsid w:val="53400FC3"/>
    <w:rsid w:val="53F93704"/>
    <w:rsid w:val="5465F3D9"/>
    <w:rsid w:val="55F64560"/>
    <w:rsid w:val="56D2ADCE"/>
    <w:rsid w:val="58766BB5"/>
    <w:rsid w:val="59624122"/>
    <w:rsid w:val="59A7C0E5"/>
    <w:rsid w:val="5AE4E926"/>
    <w:rsid w:val="5C54DC51"/>
    <w:rsid w:val="5D1695E3"/>
    <w:rsid w:val="5F7C7FD0"/>
    <w:rsid w:val="5FD182A6"/>
    <w:rsid w:val="620FC326"/>
    <w:rsid w:val="64EFBB3A"/>
    <w:rsid w:val="667E2491"/>
    <w:rsid w:val="67549142"/>
    <w:rsid w:val="69DB3AF1"/>
    <w:rsid w:val="6A89B916"/>
    <w:rsid w:val="6A9713E7"/>
    <w:rsid w:val="6BF82199"/>
    <w:rsid w:val="6C66E0EB"/>
    <w:rsid w:val="6C88565D"/>
    <w:rsid w:val="6E04088A"/>
    <w:rsid w:val="6E3A9B38"/>
    <w:rsid w:val="6F77CE6A"/>
    <w:rsid w:val="700BD045"/>
    <w:rsid w:val="706F8E1C"/>
    <w:rsid w:val="70A08BF3"/>
    <w:rsid w:val="7116B69D"/>
    <w:rsid w:val="716CD081"/>
    <w:rsid w:val="722DC093"/>
    <w:rsid w:val="73061ED5"/>
    <w:rsid w:val="73F9E1C8"/>
    <w:rsid w:val="74A1EF36"/>
    <w:rsid w:val="7746200B"/>
    <w:rsid w:val="7A1FAA1B"/>
    <w:rsid w:val="7A51658C"/>
    <w:rsid w:val="7A73C4B5"/>
    <w:rsid w:val="7ACA8DF3"/>
    <w:rsid w:val="7B2F4FF1"/>
    <w:rsid w:val="7B8FB24E"/>
    <w:rsid w:val="7CB4EEA1"/>
    <w:rsid w:val="7D806233"/>
    <w:rsid w:val="7E88F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9EB94"/>
  <w15:chartTrackingRefBased/>
  <w15:docId w15:val="{A00D5B70-63C0-4BF4-9C0B-D8775276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6B"/>
    <w:pPr>
      <w:ind w:left="720"/>
      <w:contextualSpacing/>
    </w:pPr>
  </w:style>
  <w:style w:type="paragraph" w:customStyle="1" w:styleId="Default">
    <w:name w:val="Default"/>
    <w:rsid w:val="00F81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F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F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CA"/>
  </w:style>
  <w:style w:type="paragraph" w:styleId="Footer">
    <w:name w:val="footer"/>
    <w:basedOn w:val="Normal"/>
    <w:link w:val="FooterChar"/>
    <w:uiPriority w:val="99"/>
    <w:unhideWhenUsed/>
    <w:rsid w:val="00F6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helenswellbe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88DD439366940B139DB637E036237" ma:contentTypeVersion="4" ma:contentTypeDescription="Create a new document." ma:contentTypeScope="" ma:versionID="576c1a81c0622aa39cd53c6dd1b709bd">
  <xsd:schema xmlns:xsd="http://www.w3.org/2001/XMLSchema" xmlns:xs="http://www.w3.org/2001/XMLSchema" xmlns:p="http://schemas.microsoft.com/office/2006/metadata/properties" xmlns:ns2="103008e6-11d7-4bec-917a-ff20954f0f17" targetNamespace="http://schemas.microsoft.com/office/2006/metadata/properties" ma:root="true" ma:fieldsID="3555703733c280455eb5eba9e355d505" ns2:_="">
    <xsd:import namespace="103008e6-11d7-4bec-917a-ff20954f0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008e6-11d7-4bec-917a-ff20954f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5E518-C874-487C-A4AC-9D810E739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A366C-638E-4D96-A0AB-E7C6D2A77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008e6-11d7-4bec-917a-ff20954f0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962BD-EB14-4C22-B293-181A614541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Colquitt, Lucy</dc:creator>
  <cp:keywords/>
  <dc:description/>
  <cp:lastModifiedBy>COLQUITT, Lucy (CITY HEALTH CARE PARTNERSHIP CIC - NNF)</cp:lastModifiedBy>
  <cp:revision>2</cp:revision>
  <dcterms:created xsi:type="dcterms:W3CDTF">2021-06-03T11:16:00Z</dcterms:created>
  <dcterms:modified xsi:type="dcterms:W3CDTF">2021-06-03T11:16:00Z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0x01010023E88DD439366940B139DB637E036237</vt:lpwstr>
  </property>
</Properties>
</file>